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2558E" w14:textId="74FA5864" w:rsidR="00362F20" w:rsidRDefault="00C931A6" w:rsidP="00362F20">
      <w:pPr>
        <w:pStyle w:val="EinfacherAbsatz"/>
        <w:spacing w:line="240" w:lineRule="auto"/>
        <w:ind w:left="1418"/>
        <w:rPr>
          <w:rFonts w:ascii="Arial" w:hAnsi="Arial" w:cs="Arial"/>
          <w:b/>
          <w:color w:val="auto"/>
          <w:sz w:val="40"/>
          <w:szCs w:val="40"/>
        </w:rPr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BBFD859" wp14:editId="29773889">
                <wp:simplePos x="0" y="0"/>
                <wp:positionH relativeFrom="column">
                  <wp:posOffset>2300605</wp:posOffset>
                </wp:positionH>
                <wp:positionV relativeFrom="paragraph">
                  <wp:posOffset>-578782</wp:posOffset>
                </wp:positionV>
                <wp:extent cx="1799617" cy="668655"/>
                <wp:effectExtent l="0" t="0" r="3810" b="444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99617" cy="66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AE215" w14:textId="77777777" w:rsidR="000B6D1B" w:rsidRDefault="00743C0A" w:rsidP="0038638A">
                            <w:pPr>
                              <w:rPr>
                                <w:color w:val="1F3864" w:themeColor="accent1" w:themeShade="80"/>
                                <w:sz w:val="17"/>
                                <w:szCs w:val="17"/>
                              </w:rPr>
                            </w:pPr>
                            <w:r w:rsidRPr="00362F20">
                              <w:rPr>
                                <w:color w:val="1F3864" w:themeColor="accent1" w:themeShade="80"/>
                                <w:sz w:val="17"/>
                                <w:szCs w:val="17"/>
                              </w:rPr>
                              <w:t>Kontakt:</w:t>
                            </w:r>
                          </w:p>
                          <w:p w14:paraId="7B1496B9" w14:textId="7CC56E8D" w:rsidR="0038638A" w:rsidRDefault="00C931A6" w:rsidP="0038638A">
                            <w:pPr>
                              <w:rPr>
                                <w:color w:val="1F3864" w:themeColor="accent1" w:themeShade="80"/>
                                <w:sz w:val="17"/>
                                <w:szCs w:val="17"/>
                              </w:rPr>
                            </w:pPr>
                            <w:r w:rsidRPr="00C931A6">
                              <w:rPr>
                                <w:color w:val="1F3864" w:themeColor="accent1" w:themeShade="80"/>
                                <w:sz w:val="17"/>
                                <w:szCs w:val="17"/>
                              </w:rPr>
                              <w:t>roman.buehlmann</w:t>
                            </w:r>
                            <w:r w:rsidR="0038638A" w:rsidRPr="00C931A6">
                              <w:rPr>
                                <w:color w:val="1F3864" w:themeColor="accent1" w:themeShade="80"/>
                                <w:sz w:val="17"/>
                                <w:szCs w:val="17"/>
                              </w:rPr>
                              <w:t>@kulturmuseumsg.ch</w:t>
                            </w:r>
                          </w:p>
                          <w:p w14:paraId="4A297D16" w14:textId="50553CC8" w:rsidR="00743C0A" w:rsidRPr="00A82E8D" w:rsidRDefault="0038638A" w:rsidP="0038638A">
                            <w:pPr>
                              <w:rPr>
                                <w:color w:val="1F3864" w:themeColor="accent1" w:themeShade="8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1F3864" w:themeColor="accent1" w:themeShade="80"/>
                                <w:sz w:val="17"/>
                                <w:szCs w:val="17"/>
                              </w:rPr>
                              <w:t>071 242 06 4</w:t>
                            </w:r>
                            <w:r w:rsidR="00C931A6">
                              <w:rPr>
                                <w:color w:val="1F3864" w:themeColor="accent1" w:themeShade="80"/>
                                <w:sz w:val="17"/>
                                <w:szCs w:val="17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BFD85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81.15pt;margin-top:-45.55pt;width:141.7pt;height:52.6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" stroked="f">
                <v:path arrowok="t"/>
                <v:textbox inset="0,0,0,0">
                  <w:txbxContent>
                    <w:p w14:paraId="41DAE215" w14:textId="77777777" w:rsidR="000B6D1B" w:rsidRDefault="00743C0A" w:rsidP="0038638A">
                      <w:pPr>
                        <w:rPr>
                          <w:color w:val="1F3864" w:themeColor="accent1" w:themeShade="80"/>
                          <w:sz w:val="17"/>
                          <w:szCs w:val="17"/>
                        </w:rPr>
                      </w:pPr>
                      <w:r w:rsidRPr="00362F20">
                        <w:rPr>
                          <w:color w:val="1F3864" w:themeColor="accent1" w:themeShade="80"/>
                          <w:sz w:val="17"/>
                          <w:szCs w:val="17"/>
                        </w:rPr>
                        <w:t>Kontakt:</w:t>
                      </w:r>
                    </w:p>
                    <w:p w14:paraId="7B1496B9" w14:textId="7CC56E8D" w:rsidR="0038638A" w:rsidRDefault="00C931A6" w:rsidP="0038638A">
                      <w:pPr>
                        <w:rPr>
                          <w:color w:val="1F3864" w:themeColor="accent1" w:themeShade="80"/>
                          <w:sz w:val="17"/>
                          <w:szCs w:val="17"/>
                        </w:rPr>
                      </w:pPr>
                      <w:r w:rsidRPr="00C931A6">
                        <w:rPr>
                          <w:color w:val="1F3864" w:themeColor="accent1" w:themeShade="80"/>
                          <w:sz w:val="17"/>
                          <w:szCs w:val="17"/>
                        </w:rPr>
                        <w:t>roman.buehlmann</w:t>
                      </w:r>
                      <w:r w:rsidR="0038638A" w:rsidRPr="00C931A6">
                        <w:rPr>
                          <w:color w:val="1F3864" w:themeColor="accent1" w:themeShade="80"/>
                          <w:sz w:val="17"/>
                          <w:szCs w:val="17"/>
                        </w:rPr>
                        <w:t>@kulturmuseumsg.ch</w:t>
                      </w:r>
                    </w:p>
                    <w:p w14:paraId="4A297D16" w14:textId="50553CC8" w:rsidR="00743C0A" w:rsidRPr="00A82E8D" w:rsidRDefault="0038638A" w:rsidP="0038638A">
                      <w:pPr>
                        <w:rPr>
                          <w:color w:val="1F3864" w:themeColor="accent1" w:themeShade="80"/>
                          <w:sz w:val="17"/>
                          <w:szCs w:val="17"/>
                        </w:rPr>
                      </w:pPr>
                      <w:r>
                        <w:rPr>
                          <w:color w:val="1F3864" w:themeColor="accent1" w:themeShade="80"/>
                          <w:sz w:val="17"/>
                          <w:szCs w:val="17"/>
                        </w:rPr>
                        <w:t>071 242 06 4</w:t>
                      </w:r>
                      <w:r w:rsidR="00C931A6">
                        <w:rPr>
                          <w:color w:val="1F3864" w:themeColor="accent1" w:themeShade="80"/>
                          <w:sz w:val="17"/>
                          <w:szCs w:val="17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FE3E3F"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585FB1" wp14:editId="599F9417">
                <wp:simplePos x="0" y="0"/>
                <wp:positionH relativeFrom="column">
                  <wp:posOffset>-656883</wp:posOffset>
                </wp:positionH>
                <wp:positionV relativeFrom="paragraph">
                  <wp:posOffset>-585470</wp:posOffset>
                </wp:positionV>
                <wp:extent cx="1117600" cy="397510"/>
                <wp:effectExtent l="0" t="0" r="0" b="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760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19E7A" w14:textId="5F753D68" w:rsidR="00362F20" w:rsidRPr="00362F20" w:rsidRDefault="00362F20" w:rsidP="00362F20">
                            <w:pPr>
                              <w:rPr>
                                <w:color w:val="1F3864" w:themeColor="accent1" w:themeShade="80"/>
                                <w:sz w:val="17"/>
                                <w:szCs w:val="17"/>
                              </w:rPr>
                            </w:pPr>
                            <w:r w:rsidRPr="00362F20">
                              <w:rPr>
                                <w:color w:val="1F3864" w:themeColor="accent1" w:themeShade="80"/>
                                <w:sz w:val="17"/>
                                <w:szCs w:val="17"/>
                              </w:rPr>
                              <w:t>Medieninformation</w:t>
                            </w:r>
                            <w:r w:rsidR="002101AE">
                              <w:rPr>
                                <w:color w:val="1F3864" w:themeColor="accent1" w:themeShade="80"/>
                                <w:sz w:val="17"/>
                                <w:szCs w:val="17"/>
                              </w:rPr>
                              <w:br/>
                            </w:r>
                            <w:r w:rsidR="00C730AB">
                              <w:rPr>
                                <w:color w:val="1F3864" w:themeColor="accent1" w:themeShade="80"/>
                                <w:sz w:val="17"/>
                                <w:szCs w:val="17"/>
                              </w:rPr>
                              <w:t>13.11.2024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85FB1" id="_x0000_s1027" type="#_x0000_t202" style="position:absolute;left:0;text-align:left;margin-left:-51.7pt;margin-top:-46.1pt;width:88pt;height:31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" stroked="f">
                <v:path arrowok="t"/>
                <v:textbox inset="0,0,0,0">
                  <w:txbxContent>
                    <w:p w14:paraId="6D019E7A" w14:textId="5F753D68" w:rsidR="00362F20" w:rsidRPr="00362F20" w:rsidRDefault="00362F20" w:rsidP="00362F20">
                      <w:pPr>
                        <w:rPr>
                          <w:color w:val="1F3864" w:themeColor="accent1" w:themeShade="80"/>
                          <w:sz w:val="17"/>
                          <w:szCs w:val="17"/>
                        </w:rPr>
                      </w:pPr>
                      <w:r w:rsidRPr="00362F20">
                        <w:rPr>
                          <w:color w:val="1F3864" w:themeColor="accent1" w:themeShade="80"/>
                          <w:sz w:val="17"/>
                          <w:szCs w:val="17"/>
                        </w:rPr>
                        <w:t>Medieninformation</w:t>
                      </w:r>
                      <w:r w:rsidR="002101AE">
                        <w:rPr>
                          <w:color w:val="1F3864" w:themeColor="accent1" w:themeShade="80"/>
                          <w:sz w:val="17"/>
                          <w:szCs w:val="17"/>
                        </w:rPr>
                        <w:br/>
                      </w:r>
                      <w:r w:rsidR="00C730AB">
                        <w:rPr>
                          <w:color w:val="1F3864" w:themeColor="accent1" w:themeShade="80"/>
                          <w:sz w:val="17"/>
                          <w:szCs w:val="17"/>
                        </w:rPr>
                        <w:t>13.11.2024</w:t>
                      </w:r>
                    </w:p>
                  </w:txbxContent>
                </v:textbox>
              </v:shape>
            </w:pict>
          </mc:Fallback>
        </mc:AlternateContent>
      </w:r>
      <w:r w:rsidR="00A05B7C">
        <w:rPr>
          <w:b/>
          <w:bCs/>
          <w:noProof/>
          <w:lang w:val="de-CH"/>
        </w:rPr>
        <w:drawing>
          <wp:anchor distT="0" distB="0" distL="114300" distR="114300" simplePos="0" relativeHeight="251660288" behindDoc="0" locked="0" layoutInCell="1" allowOverlap="1" wp14:anchorId="5A3B69D4" wp14:editId="25400CB6">
            <wp:simplePos x="0" y="0"/>
            <wp:positionH relativeFrom="column">
              <wp:posOffset>4814570</wp:posOffset>
            </wp:positionH>
            <wp:positionV relativeFrom="paragraph">
              <wp:posOffset>-710565</wp:posOffset>
            </wp:positionV>
            <wp:extent cx="1642110" cy="625475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110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5B7C"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83F24E8" wp14:editId="6718F8B6">
                <wp:simplePos x="0" y="0"/>
                <wp:positionH relativeFrom="column">
                  <wp:posOffset>850900</wp:posOffset>
                </wp:positionH>
                <wp:positionV relativeFrom="paragraph">
                  <wp:posOffset>-588010</wp:posOffset>
                </wp:positionV>
                <wp:extent cx="1150620" cy="778510"/>
                <wp:effectExtent l="0" t="0" r="5080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50620" cy="778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B29E7" w14:textId="77777777" w:rsidR="00743C0A" w:rsidRPr="00362F20" w:rsidRDefault="00743C0A" w:rsidP="00362F20">
                            <w:pPr>
                              <w:rPr>
                                <w:color w:val="1F3864" w:themeColor="accent1" w:themeShade="80"/>
                                <w:sz w:val="17"/>
                                <w:szCs w:val="17"/>
                              </w:rPr>
                            </w:pPr>
                            <w:r w:rsidRPr="00362F20">
                              <w:rPr>
                                <w:color w:val="1F3864" w:themeColor="accent1" w:themeShade="80"/>
                                <w:sz w:val="17"/>
                                <w:szCs w:val="17"/>
                              </w:rPr>
                              <w:t>Kulturmuseum</w:t>
                            </w:r>
                          </w:p>
                          <w:p w14:paraId="08D35185" w14:textId="77777777" w:rsidR="00743C0A" w:rsidRPr="00362F20" w:rsidRDefault="00743C0A" w:rsidP="00362F20">
                            <w:pPr>
                              <w:rPr>
                                <w:color w:val="1F3864" w:themeColor="accent1" w:themeShade="80"/>
                                <w:sz w:val="17"/>
                                <w:szCs w:val="17"/>
                              </w:rPr>
                            </w:pPr>
                            <w:r w:rsidRPr="00362F20">
                              <w:rPr>
                                <w:color w:val="1F3864" w:themeColor="accent1" w:themeShade="80"/>
                                <w:sz w:val="17"/>
                                <w:szCs w:val="17"/>
                              </w:rPr>
                              <w:t>Museumstrasse 50</w:t>
                            </w:r>
                          </w:p>
                          <w:p w14:paraId="2DEB238C" w14:textId="77777777" w:rsidR="00743C0A" w:rsidRPr="00362F20" w:rsidRDefault="00743C0A" w:rsidP="00362F20">
                            <w:pPr>
                              <w:rPr>
                                <w:color w:val="1F3864" w:themeColor="accent1" w:themeShade="80"/>
                                <w:sz w:val="17"/>
                                <w:szCs w:val="17"/>
                              </w:rPr>
                            </w:pPr>
                            <w:r w:rsidRPr="00362F20">
                              <w:rPr>
                                <w:color w:val="1F3864" w:themeColor="accent1" w:themeShade="80"/>
                                <w:sz w:val="17"/>
                                <w:szCs w:val="17"/>
                              </w:rPr>
                              <w:t>9000 St.Gallen</w:t>
                            </w:r>
                          </w:p>
                          <w:p w14:paraId="30BF8F99" w14:textId="2831FCFA" w:rsidR="00743C0A" w:rsidRPr="00362F20" w:rsidRDefault="00743C0A" w:rsidP="00362F20">
                            <w:pPr>
                              <w:rPr>
                                <w:color w:val="1F3864" w:themeColor="accent1" w:themeShade="80"/>
                                <w:sz w:val="17"/>
                                <w:szCs w:val="17"/>
                              </w:rPr>
                            </w:pPr>
                            <w:r w:rsidRPr="00362F20">
                              <w:rPr>
                                <w:color w:val="1F3864" w:themeColor="accent1" w:themeShade="80"/>
                                <w:sz w:val="17"/>
                                <w:szCs w:val="17"/>
                              </w:rPr>
                              <w:t>kulturmuseum</w:t>
                            </w:r>
                            <w:r w:rsidR="005958B1">
                              <w:rPr>
                                <w:color w:val="1F3864" w:themeColor="accent1" w:themeShade="80"/>
                                <w:sz w:val="17"/>
                                <w:szCs w:val="17"/>
                              </w:rPr>
                              <w:t>sg</w:t>
                            </w:r>
                            <w:r w:rsidRPr="00362F20">
                              <w:rPr>
                                <w:color w:val="1F3864" w:themeColor="accent1" w:themeShade="80"/>
                                <w:sz w:val="17"/>
                                <w:szCs w:val="17"/>
                              </w:rPr>
                              <w:t>.ch</w:t>
                            </w:r>
                          </w:p>
                          <w:p w14:paraId="231818A4" w14:textId="3D4D5595" w:rsidR="00743C0A" w:rsidRPr="00362F20" w:rsidRDefault="00743C0A" w:rsidP="00362F20">
                            <w:pPr>
                              <w:rPr>
                                <w:color w:val="1F3864" w:themeColor="accent1" w:themeShade="8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F24E8" id="_x0000_s1028" type="#_x0000_t202" style="position:absolute;left:0;text-align:left;margin-left:67pt;margin-top:-46.3pt;width:90.6pt;height:61.3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" stroked="f">
                <v:path arrowok="t"/>
                <v:textbox inset="0,0,0,0">
                  <w:txbxContent>
                    <w:p w14:paraId="2F8B29E7" w14:textId="77777777" w:rsidR="00743C0A" w:rsidRPr="00362F20" w:rsidRDefault="00743C0A" w:rsidP="00362F20">
                      <w:pPr>
                        <w:rPr>
                          <w:color w:val="1F3864" w:themeColor="accent1" w:themeShade="80"/>
                          <w:sz w:val="17"/>
                          <w:szCs w:val="17"/>
                        </w:rPr>
                      </w:pPr>
                      <w:r w:rsidRPr="00362F20">
                        <w:rPr>
                          <w:color w:val="1F3864" w:themeColor="accent1" w:themeShade="80"/>
                          <w:sz w:val="17"/>
                          <w:szCs w:val="17"/>
                        </w:rPr>
                        <w:t>Kulturmuseum</w:t>
                      </w:r>
                    </w:p>
                    <w:p w14:paraId="08D35185" w14:textId="77777777" w:rsidR="00743C0A" w:rsidRPr="00362F20" w:rsidRDefault="00743C0A" w:rsidP="00362F20">
                      <w:pPr>
                        <w:rPr>
                          <w:color w:val="1F3864" w:themeColor="accent1" w:themeShade="80"/>
                          <w:sz w:val="17"/>
                          <w:szCs w:val="17"/>
                        </w:rPr>
                      </w:pPr>
                      <w:r w:rsidRPr="00362F20">
                        <w:rPr>
                          <w:color w:val="1F3864" w:themeColor="accent1" w:themeShade="80"/>
                          <w:sz w:val="17"/>
                          <w:szCs w:val="17"/>
                        </w:rPr>
                        <w:t>Museumstrasse 50</w:t>
                      </w:r>
                    </w:p>
                    <w:p w14:paraId="2DEB238C" w14:textId="77777777" w:rsidR="00743C0A" w:rsidRPr="00362F20" w:rsidRDefault="00743C0A" w:rsidP="00362F20">
                      <w:pPr>
                        <w:rPr>
                          <w:color w:val="1F3864" w:themeColor="accent1" w:themeShade="80"/>
                          <w:sz w:val="17"/>
                          <w:szCs w:val="17"/>
                        </w:rPr>
                      </w:pPr>
                      <w:r w:rsidRPr="00362F20">
                        <w:rPr>
                          <w:color w:val="1F3864" w:themeColor="accent1" w:themeShade="80"/>
                          <w:sz w:val="17"/>
                          <w:szCs w:val="17"/>
                        </w:rPr>
                        <w:t xml:space="preserve">9000 </w:t>
                      </w:r>
                      <w:proofErr w:type="spellStart"/>
                      <w:r w:rsidRPr="00362F20">
                        <w:rPr>
                          <w:color w:val="1F3864" w:themeColor="accent1" w:themeShade="80"/>
                          <w:sz w:val="17"/>
                          <w:szCs w:val="17"/>
                        </w:rPr>
                        <w:t>St.Gallen</w:t>
                      </w:r>
                      <w:proofErr w:type="spellEnd"/>
                    </w:p>
                    <w:p w14:paraId="30BF8F99" w14:textId="2831FCFA" w:rsidR="00743C0A" w:rsidRPr="00362F20" w:rsidRDefault="00743C0A" w:rsidP="00362F20">
                      <w:pPr>
                        <w:rPr>
                          <w:color w:val="1F3864" w:themeColor="accent1" w:themeShade="80"/>
                          <w:sz w:val="17"/>
                          <w:szCs w:val="17"/>
                        </w:rPr>
                      </w:pPr>
                      <w:r w:rsidRPr="00362F20">
                        <w:rPr>
                          <w:color w:val="1F3864" w:themeColor="accent1" w:themeShade="80"/>
                          <w:sz w:val="17"/>
                          <w:szCs w:val="17"/>
                        </w:rPr>
                        <w:t>kulturmuseum</w:t>
                      </w:r>
                      <w:r w:rsidR="005958B1">
                        <w:rPr>
                          <w:color w:val="1F3864" w:themeColor="accent1" w:themeShade="80"/>
                          <w:sz w:val="17"/>
                          <w:szCs w:val="17"/>
                        </w:rPr>
                        <w:t>sg</w:t>
                      </w:r>
                      <w:r w:rsidRPr="00362F20">
                        <w:rPr>
                          <w:color w:val="1F3864" w:themeColor="accent1" w:themeShade="80"/>
                          <w:sz w:val="17"/>
                          <w:szCs w:val="17"/>
                        </w:rPr>
                        <w:t>.ch</w:t>
                      </w:r>
                    </w:p>
                    <w:p w14:paraId="231818A4" w14:textId="3D4D5595" w:rsidR="00743C0A" w:rsidRPr="00362F20" w:rsidRDefault="00743C0A" w:rsidP="00362F20">
                      <w:pPr>
                        <w:rPr>
                          <w:color w:val="1F3864" w:themeColor="accent1" w:themeShade="80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EBA563" w14:textId="77777777" w:rsidR="00113E63" w:rsidRDefault="00113E63" w:rsidP="00113E63">
      <w:pPr>
        <w:pStyle w:val="EinfacherAbsatz"/>
        <w:ind w:left="1418"/>
        <w:rPr>
          <w:rFonts w:ascii="Arial" w:hAnsi="Arial" w:cs="Arial"/>
          <w:b/>
          <w:color w:val="auto"/>
          <w:sz w:val="40"/>
          <w:szCs w:val="40"/>
        </w:rPr>
      </w:pPr>
    </w:p>
    <w:p w14:paraId="7CD217A8" w14:textId="66709E10" w:rsidR="00EE27DF" w:rsidRPr="00C730AB" w:rsidRDefault="00C730AB" w:rsidP="00C730AB">
      <w:pPr>
        <w:pStyle w:val="EinfacherAbsatz"/>
        <w:ind w:left="1418"/>
        <w:rPr>
          <w:rFonts w:ascii="Arial" w:hAnsi="Arial" w:cs="Arial"/>
          <w:b/>
          <w:sz w:val="40"/>
          <w:szCs w:val="40"/>
          <w:lang w:val="de-CH"/>
        </w:rPr>
      </w:pPr>
      <w:r w:rsidRPr="00C730AB">
        <w:rPr>
          <w:rFonts w:ascii="Arial" w:hAnsi="Arial" w:cs="Arial"/>
          <w:b/>
          <w:sz w:val="40"/>
          <w:szCs w:val="40"/>
          <w:lang w:val="de-CH"/>
        </w:rPr>
        <w:t>Prunkschlitten –</w:t>
      </w:r>
      <w:r w:rsidRPr="00C730AB">
        <w:rPr>
          <w:rFonts w:ascii="Arial" w:hAnsi="Arial" w:cs="Arial"/>
          <w:b/>
          <w:sz w:val="40"/>
          <w:szCs w:val="40"/>
          <w:lang w:val="de-CH"/>
        </w:rPr>
        <w:br/>
      </w:r>
      <w:r w:rsidRPr="00C730AB">
        <w:rPr>
          <w:rFonts w:ascii="Arial" w:hAnsi="Arial" w:cs="Arial"/>
          <w:b/>
          <w:bCs/>
          <w:sz w:val="40"/>
          <w:szCs w:val="40"/>
          <w:lang w:val="de-CH"/>
        </w:rPr>
        <w:t>Reise in die Barockzeit</w:t>
      </w:r>
    </w:p>
    <w:p w14:paraId="34483216" w14:textId="61089448" w:rsidR="008122C1" w:rsidRDefault="00C730AB" w:rsidP="008122C1">
      <w:pPr>
        <w:pStyle w:val="EinfacherAbsatz"/>
        <w:ind w:left="1418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lang w:val="de-CH" w:eastAsia="en-US"/>
        </w:rPr>
      </w:pPr>
      <w:r w:rsidRPr="00C730AB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lang w:val="de-CH" w:eastAsia="en-US"/>
        </w:rPr>
        <w:t>23. November 2024 – 2. März 2025</w:t>
      </w:r>
    </w:p>
    <w:p w14:paraId="771DA51A" w14:textId="77777777" w:rsidR="00C730AB" w:rsidRDefault="00C730AB" w:rsidP="008122C1">
      <w:pPr>
        <w:pStyle w:val="EinfacherAbsatz"/>
        <w:ind w:left="1418"/>
        <w:rPr>
          <w:rFonts w:asciiTheme="minorHAnsi" w:eastAsiaTheme="minorHAnsi" w:hAnsiTheme="minorHAnsi" w:cstheme="minorBidi"/>
          <w:b/>
          <w:bCs/>
          <w:color w:val="auto"/>
          <w:lang w:val="de-CH" w:eastAsia="en-US"/>
        </w:rPr>
      </w:pPr>
    </w:p>
    <w:p w14:paraId="50B63DB3" w14:textId="242D1822" w:rsidR="008122C1" w:rsidRDefault="00C730AB" w:rsidP="00A37306">
      <w:pPr>
        <w:pStyle w:val="EinfacherAbsatz"/>
        <w:ind w:left="1418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lang w:val="de-CH" w:eastAsia="en-US"/>
        </w:rPr>
      </w:pPr>
      <w:r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lang w:val="de-CH" w:eastAsia="en-US"/>
        </w:rPr>
        <w:t xml:space="preserve">Repräsentation und Geselligkeit – unsere Winterausstellung zur barocken Schlittenkultur. </w:t>
      </w:r>
    </w:p>
    <w:p w14:paraId="7A69CF58" w14:textId="77777777" w:rsidR="008122C1" w:rsidRPr="003F7D7D" w:rsidRDefault="008122C1" w:rsidP="008122C1">
      <w:pPr>
        <w:pStyle w:val="EinfacherAbsatz"/>
        <w:ind w:left="1418"/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</w:pPr>
    </w:p>
    <w:p w14:paraId="78A1AEED" w14:textId="474D245F" w:rsidR="0052525A" w:rsidRDefault="0052525A" w:rsidP="003A14CF">
      <w:pPr>
        <w:pStyle w:val="EinfacherAbsatz"/>
        <w:ind w:left="1418"/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>Sie ist eine feste Tradition in der St.Galler Museumslandschaft: Die Winterausstellung im Kulturmuseum am Stadtpark. Die diesjährige Ausgabe nimmt Sie mit in tiefverschneite Landschaften und lädt Sie zum Staunen ein. P</w:t>
      </w:r>
      <w:r w:rsidRPr="0052525A"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 xml:space="preserve">rächtige Löwen oder 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 xml:space="preserve">kunstvoll geschnitzte </w:t>
      </w:r>
      <w:r w:rsidRPr="0052525A"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 xml:space="preserve">Schwäne </w:t>
      </w:r>
      <w:r w:rsidR="00B05B3B"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>glitten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 xml:space="preserve"> </w:t>
      </w:r>
      <w:r w:rsidRPr="0052525A"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 xml:space="preserve">über die verschneiten Hügel und vereisten Seen, begleitet vom hellen Ton der Schellengeläute der Pferde, welche diese fantasievollen Gefährte </w:t>
      </w:r>
      <w:r w:rsidR="00B05B3B"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>zogen</w:t>
      </w:r>
      <w:r w:rsidRPr="0052525A"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>.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 xml:space="preserve"> Figurenschlitten in intensiven Farben und mit Gold verziert gehörten zum Lebensgefühl der Barockzeit und waren Statussymbole der ökonomisch besser gestellten Gesellschaftsschichten. </w:t>
      </w:r>
    </w:p>
    <w:p w14:paraId="14285FA0" w14:textId="77777777" w:rsidR="0052525A" w:rsidRDefault="0052525A" w:rsidP="003A14CF">
      <w:pPr>
        <w:pStyle w:val="EinfacherAbsatz"/>
        <w:ind w:left="1418"/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</w:pPr>
    </w:p>
    <w:p w14:paraId="6E3330F5" w14:textId="56271E2B" w:rsidR="0052525A" w:rsidRDefault="0052525A" w:rsidP="003A14CF">
      <w:pPr>
        <w:pStyle w:val="EinfacherAbsatz"/>
        <w:ind w:left="1418"/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 xml:space="preserve">Die Sonderausstellung widmet sich der Schlittentradition ab der Barockzeit und beleuchtet die ursprünglich an den Königs- und Fürstenhöfen gepflegten Sitte, </w:t>
      </w:r>
      <w:r w:rsidRPr="0052525A"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>an Winterabenden im Konvoi Schlittenfahrten in die nahe Umgebung zu veranstalten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 xml:space="preserve">. </w:t>
      </w:r>
      <w:r w:rsidR="00CD1F74" w:rsidRPr="00CD1F74"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 xml:space="preserve">Die </w:t>
      </w:r>
      <w:r w:rsidR="00CD1F74"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 xml:space="preserve">auch in der Ostschweiz gelebte </w:t>
      </w:r>
      <w:r w:rsidR="00CD1F74" w:rsidRPr="00CD1F74"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 xml:space="preserve">Schlittenkultur mit </w:t>
      </w:r>
      <w:r w:rsidR="00CD1F74"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 xml:space="preserve">barocken </w:t>
      </w:r>
      <w:r w:rsidR="00CD1F74" w:rsidRPr="00CD1F74"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 xml:space="preserve">vollplastischen Figuren wandelte sich im Lauf der Zeit zu anderen Schlittenformen. </w:t>
      </w:r>
      <w:r w:rsidR="00CD1F74"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 xml:space="preserve">Aus der Sammlung des Kulturmuseums sind neben den barocken Prachtexemplaren auch </w:t>
      </w:r>
      <w:r w:rsidR="00B05B3B"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>Rokokoschlitten und Bilderschlitten aus der Hochblüte der sogenannten Bauernmalerei um 1800</w:t>
      </w:r>
      <w:r w:rsidR="00CD1F74"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 xml:space="preserve"> enthalten</w:t>
      </w:r>
      <w:r w:rsidR="00B05B3B"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>. Sie</w:t>
      </w:r>
      <w:r w:rsidR="00CD1F74"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 xml:space="preserve"> zeigen, dass nicht nur in der städtischen Oberschicht, sondern auch </w:t>
      </w:r>
      <w:r w:rsidR="00B05B3B"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 xml:space="preserve">im </w:t>
      </w:r>
      <w:r w:rsidR="00CD1F74"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 xml:space="preserve">Sarganserland, Rheintal oder Appenzellerland gesellige Schlittenfahrten unternommen wurden. </w:t>
      </w:r>
    </w:p>
    <w:p w14:paraId="7614AC3A" w14:textId="77777777" w:rsidR="00CD1F74" w:rsidRDefault="00CD1F74" w:rsidP="00C931A6">
      <w:pPr>
        <w:pStyle w:val="EinfacherAbsatz"/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</w:pPr>
    </w:p>
    <w:p w14:paraId="71C63AAA" w14:textId="1F1B4B07" w:rsidR="003A14CF" w:rsidRPr="003A14CF" w:rsidRDefault="00CD1F74" w:rsidP="003A14CF">
      <w:pPr>
        <w:pStyle w:val="EinfacherAbsatz"/>
        <w:ind w:left="1418"/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>Die Winterausstellung wird durch ein reichhaltiges Veranstaltungsprogramm begleite</w:t>
      </w:r>
      <w:r w:rsidR="00C232BA"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>t, welches die Schlittenkultur aus historischer, restauratorischer und zeitgenössischer Sicht reflektiert. So wird z.B. Erwin Dreier</w:t>
      </w:r>
      <w:r w:rsidR="00CB666A"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>,</w:t>
      </w:r>
      <w:r w:rsidR="00C232BA"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 xml:space="preserve"> einer der letzten Schlittenbauer der Schweiz</w:t>
      </w:r>
      <w:r w:rsidR="00CB666A"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>,</w:t>
      </w:r>
      <w:r w:rsidR="00C232BA"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 xml:space="preserve"> Einblick in den Mythos des </w:t>
      </w:r>
      <w:proofErr w:type="spellStart"/>
      <w:r w:rsidR="00C232BA"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>Davoserschlittens</w:t>
      </w:r>
      <w:proofErr w:type="spellEnd"/>
      <w:r w:rsidR="00C232BA"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 xml:space="preserve"> geben, der Kulturhistoriker und Archäologe </w:t>
      </w:r>
      <w:r w:rsidR="00C931A6"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 xml:space="preserve">Dr. </w:t>
      </w:r>
      <w:r w:rsidR="00C232BA"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 xml:space="preserve">Andreas Furger die Schweizer Schlittentradition einordnen oder </w:t>
      </w:r>
      <w:r w:rsidR="00C931A6"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>die</w:t>
      </w:r>
      <w:r w:rsidR="00C232BA"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 xml:space="preserve"> Restauratorinnen Sibylle Frei und Julie </w:t>
      </w:r>
      <w:proofErr w:type="spellStart"/>
      <w:r w:rsidR="00C232BA"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>Vuignier</w:t>
      </w:r>
      <w:proofErr w:type="spellEnd"/>
      <w:r w:rsidR="00C232BA"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 xml:space="preserve"> </w:t>
      </w:r>
      <w:r w:rsidR="000C5B21"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 xml:space="preserve">erzählen, wie man einer jahrhundertealten Löwenskulptur richtig die Zähne putzt. Als heimliches Highlight erwartet </w:t>
      </w:r>
      <w:r w:rsidR="00C931A6"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>die</w:t>
      </w:r>
      <w:r w:rsidR="000C5B21"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 xml:space="preserve"> Besucherinnen und Besucher eine barocke Ballnacht mit historischen Tänzen. Denn zu jeder richtigen Schlittenfahrt gehörte der gesellige Ausklang dazu. </w:t>
      </w:r>
    </w:p>
    <w:p w14:paraId="1623AE6C" w14:textId="77777777" w:rsidR="003A14CF" w:rsidRPr="003A14CF" w:rsidRDefault="003A14CF" w:rsidP="003A14CF">
      <w:pPr>
        <w:pStyle w:val="EinfacherAbsatz"/>
        <w:ind w:left="1418"/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</w:pPr>
    </w:p>
    <w:p w14:paraId="16A9F190" w14:textId="2D1FA2F7" w:rsidR="00A37306" w:rsidRPr="00A37306" w:rsidRDefault="00A37306" w:rsidP="008122C1">
      <w:pPr>
        <w:pStyle w:val="EinfacherAbsatz"/>
        <w:ind w:left="1418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4E699F6E" w14:textId="4A9310B2" w:rsidR="008122C1" w:rsidRPr="00C931A6" w:rsidRDefault="00C931A6" w:rsidP="008122C1">
      <w:pPr>
        <w:pStyle w:val="EinfacherAbsatz"/>
        <w:ind w:left="1418"/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de-CH" w:eastAsia="en-US"/>
        </w:rPr>
      </w:pPr>
      <w:r w:rsidRPr="00C931A6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de-CH" w:eastAsia="en-US"/>
        </w:rPr>
        <w:lastRenderedPageBreak/>
        <w:t>Info:</w:t>
      </w:r>
    </w:p>
    <w:p w14:paraId="3575DF35" w14:textId="5A8A1224" w:rsidR="00A80FE5" w:rsidRDefault="00C232BA" w:rsidP="008122C1">
      <w:pPr>
        <w:pStyle w:val="EinfacherAbsatz"/>
        <w:ind w:left="1418"/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 xml:space="preserve">Vernissage am 22. November 2024, 18:30 Uhr. Barockmusik mit Annina Stahlberger und Anja Kaufmann. </w:t>
      </w:r>
    </w:p>
    <w:p w14:paraId="5008A650" w14:textId="539055BE" w:rsidR="00C931A6" w:rsidRDefault="00C931A6" w:rsidP="008122C1">
      <w:pPr>
        <w:pStyle w:val="EinfacherAbsatz"/>
        <w:ind w:left="1418"/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>Ausstellung ab 23. November 2024.</w:t>
      </w:r>
    </w:p>
    <w:p w14:paraId="306802DB" w14:textId="77777777" w:rsidR="00C931A6" w:rsidRDefault="00C931A6" w:rsidP="008122C1">
      <w:pPr>
        <w:pStyle w:val="EinfacherAbsatz"/>
        <w:ind w:left="1418"/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</w:pPr>
    </w:p>
    <w:p w14:paraId="0A7B1444" w14:textId="7E8D3E70" w:rsidR="00C931A6" w:rsidRPr="00C931A6" w:rsidRDefault="00C931A6" w:rsidP="008122C1">
      <w:pPr>
        <w:pStyle w:val="EinfacherAbsatz"/>
        <w:ind w:left="1418"/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de-CH" w:eastAsia="en-US"/>
        </w:rPr>
      </w:pPr>
      <w:r w:rsidRPr="00C931A6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de-CH" w:eastAsia="en-US"/>
        </w:rPr>
        <w:t xml:space="preserve">Begleitprogramm </w:t>
      </w:r>
    </w:p>
    <w:p w14:paraId="44DF7399" w14:textId="2A128F1B" w:rsidR="00C931A6" w:rsidRDefault="00C931A6" w:rsidP="008122C1">
      <w:pPr>
        <w:pStyle w:val="EinfacherAbsatz"/>
        <w:ind w:left="1418"/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 xml:space="preserve">Das vollständige Begleitprogramm finden Sie </w:t>
      </w:r>
      <w:hyperlink r:id="rId7" w:history="1">
        <w:r w:rsidRPr="004A5617">
          <w:rPr>
            <w:rStyle w:val="Hyperlink"/>
            <w:rFonts w:asciiTheme="minorHAnsi" w:eastAsiaTheme="minorHAnsi" w:hAnsiTheme="minorHAnsi" w:cstheme="minorBidi"/>
            <w:sz w:val="22"/>
            <w:szCs w:val="22"/>
            <w:lang w:val="de-CH" w:eastAsia="en-US"/>
          </w:rPr>
          <w:t>hier</w:t>
        </w:r>
      </w:hyperlink>
      <w:r w:rsidR="004A5617"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>.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 xml:space="preserve"> </w:t>
      </w:r>
    </w:p>
    <w:p w14:paraId="4356D8E9" w14:textId="77777777" w:rsidR="00C931A6" w:rsidRDefault="00C931A6" w:rsidP="008122C1">
      <w:pPr>
        <w:pStyle w:val="EinfacherAbsatz"/>
        <w:ind w:left="1418"/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</w:pPr>
    </w:p>
    <w:p w14:paraId="001EFDBB" w14:textId="3D1CEA9C" w:rsidR="00C232BA" w:rsidRDefault="00C931A6" w:rsidP="00C931A6">
      <w:pPr>
        <w:pStyle w:val="EinfacherAbsatz"/>
        <w:ind w:left="1418"/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de-CH" w:eastAsia="en-US"/>
        </w:rPr>
      </w:pPr>
      <w:r w:rsidRPr="00C931A6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de-CH" w:eastAsia="en-US"/>
        </w:rPr>
        <w:t>Kontakt</w:t>
      </w:r>
    </w:p>
    <w:p w14:paraId="3524CFF7" w14:textId="663BA105" w:rsidR="00C931A6" w:rsidRDefault="00C931A6" w:rsidP="00C931A6">
      <w:pPr>
        <w:pStyle w:val="EinfacherAbsatz"/>
        <w:ind w:left="1418"/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>Monika Mähr, Kuratorin</w:t>
      </w:r>
    </w:p>
    <w:p w14:paraId="62FB7D55" w14:textId="00D528D1" w:rsidR="00C931A6" w:rsidRDefault="00C931A6" w:rsidP="00C931A6">
      <w:pPr>
        <w:pStyle w:val="EinfacherAbsatz"/>
        <w:ind w:left="1418"/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</w:pPr>
      <w:r w:rsidRPr="00C931A6"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>+41 71 242 06 52| monika.maehr@kulturmuseumsg.ch</w:t>
      </w:r>
    </w:p>
    <w:p w14:paraId="677D9D75" w14:textId="77777777" w:rsidR="00C931A6" w:rsidRDefault="00C931A6" w:rsidP="00C931A6">
      <w:pPr>
        <w:pStyle w:val="EinfacherAbsatz"/>
        <w:ind w:left="1418"/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</w:pPr>
    </w:p>
    <w:p w14:paraId="4F448063" w14:textId="362A233A" w:rsidR="00C931A6" w:rsidRDefault="00C931A6" w:rsidP="00C931A6">
      <w:pPr>
        <w:pStyle w:val="EinfacherAbsatz"/>
        <w:ind w:left="1418"/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>Roman Bühlmann, Kommunikation</w:t>
      </w:r>
    </w:p>
    <w:p w14:paraId="63BEE113" w14:textId="1CA66C37" w:rsidR="00C931A6" w:rsidRDefault="00C931A6" w:rsidP="00C931A6">
      <w:pPr>
        <w:pStyle w:val="EinfacherAbsatz"/>
        <w:ind w:left="1418"/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</w:pPr>
      <w:r w:rsidRPr="00C931A6"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>+41 71 242 06 48 | roman.buehlmann@kulturmuseumsg.ch</w:t>
      </w:r>
    </w:p>
    <w:p w14:paraId="63295E28" w14:textId="77777777" w:rsidR="00C931A6" w:rsidRDefault="00C931A6" w:rsidP="00C931A6">
      <w:pPr>
        <w:pStyle w:val="EinfacherAbsatz"/>
        <w:ind w:left="1418"/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</w:pPr>
    </w:p>
    <w:p w14:paraId="55670222" w14:textId="3BFB2DDB" w:rsidR="00C931A6" w:rsidRPr="00C931A6" w:rsidRDefault="00C931A6" w:rsidP="00C931A6">
      <w:pPr>
        <w:pStyle w:val="EinfacherAbsatz"/>
        <w:ind w:left="1418"/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de-CH" w:eastAsia="en-US"/>
        </w:rPr>
      </w:pPr>
      <w:r w:rsidRPr="00C931A6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de-CH" w:eastAsia="en-US"/>
        </w:rPr>
        <w:t>Medienorientierung</w:t>
      </w:r>
    </w:p>
    <w:p w14:paraId="0E3ACE79" w14:textId="593FF4D3" w:rsidR="00C931A6" w:rsidRDefault="00C931A6" w:rsidP="00C931A6">
      <w:pPr>
        <w:pStyle w:val="EinfacherAbsatz"/>
        <w:ind w:left="1418"/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 xml:space="preserve">Für eine detaillierte Einführung in die Ausstellung steht Ihnen Monika Mähr für zwei Zeitfenster zur Verfügung. Besten Dank für Ihre Anmeldung bis Montag, 18. November bis 10 Uhr. </w:t>
      </w:r>
    </w:p>
    <w:p w14:paraId="6BCDAFCB" w14:textId="77777777" w:rsidR="00C931A6" w:rsidRDefault="00C931A6" w:rsidP="00C931A6">
      <w:pPr>
        <w:pStyle w:val="EinfacherAbsatz"/>
        <w:ind w:left="1418"/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</w:pPr>
    </w:p>
    <w:p w14:paraId="372E9840" w14:textId="05C8A3FF" w:rsidR="00C931A6" w:rsidRDefault="00C931A6" w:rsidP="00C33B21">
      <w:pPr>
        <w:pStyle w:val="EinfacherAbsatz"/>
        <w:ind w:left="1418"/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 xml:space="preserve">Zeitfenster: </w:t>
      </w:r>
    </w:p>
    <w:p w14:paraId="650A9438" w14:textId="5771368D" w:rsidR="00C931A6" w:rsidRDefault="00C931A6" w:rsidP="00C931A6">
      <w:pPr>
        <w:pStyle w:val="EinfacherAbsatz"/>
        <w:ind w:left="1418"/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 xml:space="preserve">Dienstag, 19. November </w:t>
      </w:r>
      <w:r w:rsidR="00C33B21"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 xml:space="preserve">2024 </w:t>
      </w:r>
      <w:r w:rsidR="00C33B21"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ab/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>14 – 15:30 Uhr</w:t>
      </w:r>
    </w:p>
    <w:p w14:paraId="3CB89904" w14:textId="1FC3B2D2" w:rsidR="00C33B21" w:rsidRDefault="00C33B21" w:rsidP="00C931A6">
      <w:pPr>
        <w:pStyle w:val="EinfacherAbsatz"/>
        <w:ind w:left="1418"/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>Mittwoch, 20. November 2024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ab/>
        <w:t xml:space="preserve">10 – 11:30 Uhr </w:t>
      </w:r>
    </w:p>
    <w:p w14:paraId="4301825B" w14:textId="77777777" w:rsidR="00C33B21" w:rsidRDefault="00C33B21" w:rsidP="00C931A6">
      <w:pPr>
        <w:pStyle w:val="EinfacherAbsatz"/>
        <w:ind w:left="1418"/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</w:pPr>
    </w:p>
    <w:p w14:paraId="19EF20C3" w14:textId="49A4EEF5" w:rsidR="00C33B21" w:rsidRDefault="00534185" w:rsidP="00C931A6">
      <w:pPr>
        <w:pStyle w:val="EinfacherAbsatz"/>
        <w:ind w:left="1418"/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 xml:space="preserve">Das Mediendossier finden Sie auch auf: </w:t>
      </w:r>
      <w:hyperlink r:id="rId8" w:history="1">
        <w:r w:rsidRPr="002F1D87">
          <w:rPr>
            <w:rStyle w:val="Hyperlink"/>
            <w:rFonts w:asciiTheme="minorHAnsi" w:eastAsiaTheme="minorHAnsi" w:hAnsiTheme="minorHAnsi" w:cstheme="minorBidi"/>
            <w:sz w:val="22"/>
            <w:szCs w:val="22"/>
            <w:lang w:val="de-CH" w:eastAsia="en-US"/>
          </w:rPr>
          <w:t>https://kulturmuseumsg.ch/medien_presse.php</w:t>
        </w:r>
      </w:hyperlink>
    </w:p>
    <w:p w14:paraId="25698B38" w14:textId="7F497E3E" w:rsidR="00534185" w:rsidRDefault="00534185" w:rsidP="00C931A6">
      <w:pPr>
        <w:pStyle w:val="EinfacherAbsatz"/>
        <w:ind w:left="1418"/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  <w:t xml:space="preserve">Im Laufe der nächsten Woche wird die Bildauswahl mit Einblicken in die Ausstellung ergänzt. </w:t>
      </w:r>
    </w:p>
    <w:p w14:paraId="425575DF" w14:textId="77777777" w:rsidR="00534185" w:rsidRDefault="00534185" w:rsidP="00C931A6">
      <w:pPr>
        <w:pStyle w:val="EinfacherAbsatz"/>
        <w:ind w:left="1418"/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</w:pPr>
    </w:p>
    <w:p w14:paraId="51C47FE6" w14:textId="77777777" w:rsidR="00534185" w:rsidRPr="00C931A6" w:rsidRDefault="00534185" w:rsidP="00C931A6">
      <w:pPr>
        <w:pStyle w:val="EinfacherAbsatz"/>
        <w:ind w:left="1418"/>
        <w:rPr>
          <w:rFonts w:asciiTheme="minorHAnsi" w:eastAsiaTheme="minorHAnsi" w:hAnsiTheme="minorHAnsi" w:cstheme="minorBidi"/>
          <w:color w:val="auto"/>
          <w:sz w:val="22"/>
          <w:szCs w:val="22"/>
          <w:lang w:val="de-CH" w:eastAsia="en-US"/>
        </w:rPr>
      </w:pPr>
    </w:p>
    <w:sectPr w:rsidR="00534185" w:rsidRPr="00C931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DE691F" w14:textId="77777777" w:rsidR="004E55F7" w:rsidRDefault="004E55F7" w:rsidP="00362F20">
      <w:r>
        <w:separator/>
      </w:r>
    </w:p>
  </w:endnote>
  <w:endnote w:type="continuationSeparator" w:id="0">
    <w:p w14:paraId="6E264E38" w14:textId="77777777" w:rsidR="004E55F7" w:rsidRDefault="004E55F7" w:rsidP="00362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0C5B4" w14:textId="77777777" w:rsidR="004E55F7" w:rsidRDefault="004E55F7" w:rsidP="00362F20">
      <w:r>
        <w:separator/>
      </w:r>
    </w:p>
  </w:footnote>
  <w:footnote w:type="continuationSeparator" w:id="0">
    <w:p w14:paraId="2D0A9148" w14:textId="77777777" w:rsidR="004E55F7" w:rsidRDefault="004E55F7" w:rsidP="00362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3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FD5"/>
    <w:rsid w:val="0006097D"/>
    <w:rsid w:val="00065582"/>
    <w:rsid w:val="000B6D1B"/>
    <w:rsid w:val="000C3C48"/>
    <w:rsid w:val="000C5984"/>
    <w:rsid w:val="000C5B21"/>
    <w:rsid w:val="000E00AE"/>
    <w:rsid w:val="000E49C9"/>
    <w:rsid w:val="000F24EA"/>
    <w:rsid w:val="00106F04"/>
    <w:rsid w:val="00113E63"/>
    <w:rsid w:val="00136B03"/>
    <w:rsid w:val="00147F28"/>
    <w:rsid w:val="00164468"/>
    <w:rsid w:val="00197A8F"/>
    <w:rsid w:val="001B3D9B"/>
    <w:rsid w:val="001B3E22"/>
    <w:rsid w:val="001C01BC"/>
    <w:rsid w:val="001C75D1"/>
    <w:rsid w:val="001D26E4"/>
    <w:rsid w:val="001D7A35"/>
    <w:rsid w:val="001E3BBA"/>
    <w:rsid w:val="001F1AD2"/>
    <w:rsid w:val="002026A6"/>
    <w:rsid w:val="002101AE"/>
    <w:rsid w:val="00211241"/>
    <w:rsid w:val="00241DC2"/>
    <w:rsid w:val="00241E7D"/>
    <w:rsid w:val="00244E12"/>
    <w:rsid w:val="00247D4F"/>
    <w:rsid w:val="00292A06"/>
    <w:rsid w:val="00296D25"/>
    <w:rsid w:val="002B185B"/>
    <w:rsid w:val="002F3407"/>
    <w:rsid w:val="00300D97"/>
    <w:rsid w:val="003026AF"/>
    <w:rsid w:val="003171C0"/>
    <w:rsid w:val="00332236"/>
    <w:rsid w:val="00335BB7"/>
    <w:rsid w:val="00342FF9"/>
    <w:rsid w:val="00362F20"/>
    <w:rsid w:val="00364909"/>
    <w:rsid w:val="003770EF"/>
    <w:rsid w:val="003822DD"/>
    <w:rsid w:val="0038638A"/>
    <w:rsid w:val="00390E26"/>
    <w:rsid w:val="00396282"/>
    <w:rsid w:val="003A14CF"/>
    <w:rsid w:val="003B4868"/>
    <w:rsid w:val="003D119A"/>
    <w:rsid w:val="003E6867"/>
    <w:rsid w:val="003F7D7D"/>
    <w:rsid w:val="00414FAA"/>
    <w:rsid w:val="0047068B"/>
    <w:rsid w:val="00483BE9"/>
    <w:rsid w:val="004A5617"/>
    <w:rsid w:val="004B39D9"/>
    <w:rsid w:val="004C6DFC"/>
    <w:rsid w:val="004C7729"/>
    <w:rsid w:val="004E55F7"/>
    <w:rsid w:val="00502A8A"/>
    <w:rsid w:val="00516C85"/>
    <w:rsid w:val="0052525A"/>
    <w:rsid w:val="00534185"/>
    <w:rsid w:val="00535F78"/>
    <w:rsid w:val="0055503D"/>
    <w:rsid w:val="005750D6"/>
    <w:rsid w:val="00582D1E"/>
    <w:rsid w:val="00585752"/>
    <w:rsid w:val="00593FE6"/>
    <w:rsid w:val="005958B1"/>
    <w:rsid w:val="005C2984"/>
    <w:rsid w:val="005C6208"/>
    <w:rsid w:val="005D0213"/>
    <w:rsid w:val="005D0910"/>
    <w:rsid w:val="005D1416"/>
    <w:rsid w:val="005D3719"/>
    <w:rsid w:val="00613214"/>
    <w:rsid w:val="006508DE"/>
    <w:rsid w:val="00651596"/>
    <w:rsid w:val="00673FD9"/>
    <w:rsid w:val="00691DF4"/>
    <w:rsid w:val="006A2534"/>
    <w:rsid w:val="006B783B"/>
    <w:rsid w:val="006C3888"/>
    <w:rsid w:val="006C3BC2"/>
    <w:rsid w:val="006D4103"/>
    <w:rsid w:val="006F6ED6"/>
    <w:rsid w:val="00704FA0"/>
    <w:rsid w:val="00705753"/>
    <w:rsid w:val="0071468F"/>
    <w:rsid w:val="0071770C"/>
    <w:rsid w:val="00725A81"/>
    <w:rsid w:val="00743C0A"/>
    <w:rsid w:val="007A0544"/>
    <w:rsid w:val="007A3C9A"/>
    <w:rsid w:val="007C1172"/>
    <w:rsid w:val="007D6ACD"/>
    <w:rsid w:val="007E7817"/>
    <w:rsid w:val="00803407"/>
    <w:rsid w:val="008122C1"/>
    <w:rsid w:val="0081236B"/>
    <w:rsid w:val="00812F9A"/>
    <w:rsid w:val="0083249D"/>
    <w:rsid w:val="00833AE0"/>
    <w:rsid w:val="008350B9"/>
    <w:rsid w:val="00837DBD"/>
    <w:rsid w:val="00842793"/>
    <w:rsid w:val="00846839"/>
    <w:rsid w:val="00857482"/>
    <w:rsid w:val="00877645"/>
    <w:rsid w:val="00882833"/>
    <w:rsid w:val="00886B6B"/>
    <w:rsid w:val="00886CCE"/>
    <w:rsid w:val="008A4F74"/>
    <w:rsid w:val="008B68F8"/>
    <w:rsid w:val="008F341F"/>
    <w:rsid w:val="00900323"/>
    <w:rsid w:val="00915EA7"/>
    <w:rsid w:val="00917B72"/>
    <w:rsid w:val="00965699"/>
    <w:rsid w:val="00973236"/>
    <w:rsid w:val="009846B9"/>
    <w:rsid w:val="009867CE"/>
    <w:rsid w:val="009958FB"/>
    <w:rsid w:val="00995FE2"/>
    <w:rsid w:val="009A26DD"/>
    <w:rsid w:val="009A722B"/>
    <w:rsid w:val="009B1626"/>
    <w:rsid w:val="009B2060"/>
    <w:rsid w:val="009D539B"/>
    <w:rsid w:val="009F1168"/>
    <w:rsid w:val="00A025F5"/>
    <w:rsid w:val="00A05B7C"/>
    <w:rsid w:val="00A3646C"/>
    <w:rsid w:val="00A365C5"/>
    <w:rsid w:val="00A37306"/>
    <w:rsid w:val="00A4097F"/>
    <w:rsid w:val="00A45CD0"/>
    <w:rsid w:val="00A473A3"/>
    <w:rsid w:val="00A5538F"/>
    <w:rsid w:val="00A669C6"/>
    <w:rsid w:val="00A75D20"/>
    <w:rsid w:val="00A80FE5"/>
    <w:rsid w:val="00A82E8D"/>
    <w:rsid w:val="00AA4A73"/>
    <w:rsid w:val="00AA6846"/>
    <w:rsid w:val="00AB1061"/>
    <w:rsid w:val="00AB75CD"/>
    <w:rsid w:val="00AD2436"/>
    <w:rsid w:val="00AF6D79"/>
    <w:rsid w:val="00B05B3B"/>
    <w:rsid w:val="00B2305B"/>
    <w:rsid w:val="00B30D8E"/>
    <w:rsid w:val="00B54A13"/>
    <w:rsid w:val="00B7115D"/>
    <w:rsid w:val="00B7654A"/>
    <w:rsid w:val="00B840F5"/>
    <w:rsid w:val="00B872A5"/>
    <w:rsid w:val="00B921C3"/>
    <w:rsid w:val="00B967F3"/>
    <w:rsid w:val="00BA5A86"/>
    <w:rsid w:val="00BB2E2B"/>
    <w:rsid w:val="00BB74A6"/>
    <w:rsid w:val="00BC1A2B"/>
    <w:rsid w:val="00BD6BFD"/>
    <w:rsid w:val="00BF74FF"/>
    <w:rsid w:val="00C06BC7"/>
    <w:rsid w:val="00C21E7C"/>
    <w:rsid w:val="00C232BA"/>
    <w:rsid w:val="00C258C0"/>
    <w:rsid w:val="00C33B21"/>
    <w:rsid w:val="00C730AB"/>
    <w:rsid w:val="00C73FD5"/>
    <w:rsid w:val="00C83589"/>
    <w:rsid w:val="00C931A6"/>
    <w:rsid w:val="00CB27E7"/>
    <w:rsid w:val="00CB41DD"/>
    <w:rsid w:val="00CB666A"/>
    <w:rsid w:val="00CC0B95"/>
    <w:rsid w:val="00CC65AD"/>
    <w:rsid w:val="00CD1F74"/>
    <w:rsid w:val="00CF2F23"/>
    <w:rsid w:val="00D20737"/>
    <w:rsid w:val="00D21EC5"/>
    <w:rsid w:val="00D5602E"/>
    <w:rsid w:val="00D56685"/>
    <w:rsid w:val="00D57F79"/>
    <w:rsid w:val="00D64057"/>
    <w:rsid w:val="00D8792B"/>
    <w:rsid w:val="00DB1E27"/>
    <w:rsid w:val="00DB783F"/>
    <w:rsid w:val="00DD20A5"/>
    <w:rsid w:val="00DD769D"/>
    <w:rsid w:val="00E05C37"/>
    <w:rsid w:val="00E20A44"/>
    <w:rsid w:val="00E42713"/>
    <w:rsid w:val="00E43176"/>
    <w:rsid w:val="00E4706B"/>
    <w:rsid w:val="00E60995"/>
    <w:rsid w:val="00E72615"/>
    <w:rsid w:val="00E728DE"/>
    <w:rsid w:val="00E8288B"/>
    <w:rsid w:val="00E8611F"/>
    <w:rsid w:val="00E93D25"/>
    <w:rsid w:val="00EA72A7"/>
    <w:rsid w:val="00EB43CE"/>
    <w:rsid w:val="00EC2177"/>
    <w:rsid w:val="00EE27DF"/>
    <w:rsid w:val="00EE298F"/>
    <w:rsid w:val="00EE3720"/>
    <w:rsid w:val="00EE3D73"/>
    <w:rsid w:val="00EE730C"/>
    <w:rsid w:val="00EF4A5D"/>
    <w:rsid w:val="00EF4FA0"/>
    <w:rsid w:val="00F50796"/>
    <w:rsid w:val="00F55EC6"/>
    <w:rsid w:val="00F57FE2"/>
    <w:rsid w:val="00F662DD"/>
    <w:rsid w:val="00F9293B"/>
    <w:rsid w:val="00F95BA1"/>
    <w:rsid w:val="00FA20A2"/>
    <w:rsid w:val="00FA237A"/>
    <w:rsid w:val="00FC0A6D"/>
    <w:rsid w:val="00FE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41EC36"/>
  <w15:chartTrackingRefBased/>
  <w15:docId w15:val="{AB6E3EB6-C867-B444-BA48-54D5B27F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cherAbsatz">
    <w:name w:val="[Einfacher Absatz]"/>
    <w:basedOn w:val="Standard"/>
    <w:link w:val="EinfacherAbsatzZchn"/>
    <w:uiPriority w:val="99"/>
    <w:rsid w:val="00E4706B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lang w:val="de-DE" w:eastAsia="de-CH"/>
    </w:rPr>
  </w:style>
  <w:style w:type="character" w:customStyle="1" w:styleId="EinfacherAbsatzZchn">
    <w:name w:val="[Einfacher Absatz] Zchn"/>
    <w:link w:val="EinfacherAbsatz"/>
    <w:uiPriority w:val="99"/>
    <w:rsid w:val="00E4706B"/>
    <w:rPr>
      <w:rFonts w:ascii="Times New Roman" w:eastAsia="Times New Roman" w:hAnsi="Times New Roman" w:cs="Times New Roman"/>
      <w:color w:val="000000"/>
      <w:lang w:val="de-DE" w:eastAsia="de-CH"/>
    </w:rPr>
  </w:style>
  <w:style w:type="paragraph" w:styleId="Kopfzeile">
    <w:name w:val="header"/>
    <w:basedOn w:val="Standard"/>
    <w:link w:val="KopfzeileZchn"/>
    <w:uiPriority w:val="99"/>
    <w:unhideWhenUsed/>
    <w:rsid w:val="00362F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62F20"/>
  </w:style>
  <w:style w:type="paragraph" w:styleId="Fuzeile">
    <w:name w:val="footer"/>
    <w:basedOn w:val="Standard"/>
    <w:link w:val="FuzeileZchn"/>
    <w:uiPriority w:val="99"/>
    <w:unhideWhenUsed/>
    <w:rsid w:val="00362F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62F20"/>
  </w:style>
  <w:style w:type="paragraph" w:styleId="berarbeitung">
    <w:name w:val="Revision"/>
    <w:hidden/>
    <w:uiPriority w:val="99"/>
    <w:semiHidden/>
    <w:rsid w:val="00BB2E2B"/>
  </w:style>
  <w:style w:type="character" w:styleId="Kommentarzeichen">
    <w:name w:val="annotation reference"/>
    <w:basedOn w:val="Absatz-Standardschriftart"/>
    <w:uiPriority w:val="99"/>
    <w:semiHidden/>
    <w:unhideWhenUsed/>
    <w:rsid w:val="0096569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6569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656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6569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65699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38638A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638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638A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21E7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931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3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77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0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0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03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684170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2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5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lturmuseumsg.ch/medien_presse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ulturmuseumsg.ch/dateien/ausstellungen/schlitten2024/schlitten_A4_begleitprogramm_web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Mähr Monika HVM-KUR</dc:creator>
  <cp:keywords/>
  <dc:description/>
  <cp:lastModifiedBy>Elser Michael</cp:lastModifiedBy>
  <cp:revision>2</cp:revision>
  <cp:lastPrinted>2023-08-14T10:15:00Z</cp:lastPrinted>
  <dcterms:created xsi:type="dcterms:W3CDTF">2024-11-13T10:31:00Z</dcterms:created>
  <dcterms:modified xsi:type="dcterms:W3CDTF">2024-11-13T10:31:00Z</dcterms:modified>
</cp:coreProperties>
</file>